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第九章 电子邮件安全学习笔记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一、 电子邮件安全概述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为什么需要安全电子邮件？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E-mail是互联网上最广泛的应用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，但其基础协议（如SMTP）在设计之初并未过多考虑安全性。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默认的电子邮件通信是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明文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的，存在被窃听、篡改、伪造的风险。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核心解决的问题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：身份认证和保密性。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安全电子邮件的目标 (Email安全增强)</w:t>
      </w:r>
    </w:p>
    <w:p w:rsidR="00000000" w:rsidDel="00000000" w:rsidP="00000000" w:rsidRDefault="00000000" w:rsidRPr="00000000" w14:paraId="0000000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保密性 (Confidentiality)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：防止邮件内容泄露，只有授权的接收者才能阅读。</w:t>
      </w:r>
    </w:p>
    <w:p w:rsidR="00000000" w:rsidDel="00000000" w:rsidP="00000000" w:rsidRDefault="00000000" w:rsidRPr="00000000" w14:paraId="0000000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身份认证 (Authentication)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：确认邮件确实是由声称的发送者发出的。</w:t>
      </w:r>
    </w:p>
    <w:p w:rsidR="00000000" w:rsidDel="00000000" w:rsidP="00000000" w:rsidRDefault="00000000" w:rsidRPr="00000000" w14:paraId="0000000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消息完整性 (Message Integrity)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：确保邮件在传输过程中没有被修改。</w:t>
      </w:r>
    </w:p>
    <w:p w:rsidR="00000000" w:rsidDel="00000000" w:rsidP="00000000" w:rsidRDefault="00000000" w:rsidRPr="00000000" w14:paraId="0000000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源的不可否-认性 (Non-repudiation of origin)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：使发送者无法否认自己发送过该邮件。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二、 PGP (Pretty Good Privacy)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PGP 简介</w:t>
      </w:r>
    </w:p>
    <w:p w:rsidR="00000000" w:rsidDel="00000000" w:rsidP="00000000" w:rsidRDefault="00000000" w:rsidRPr="00000000" w14:paraId="0000000E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由 Phil Zimmermann 于1991年开发，提供电子邮件和文件存储的保密与认证服务。</w:t>
      </w:r>
    </w:p>
    <w:p w:rsidR="00000000" w:rsidDel="00000000" w:rsidP="00000000" w:rsidRDefault="00000000" w:rsidRPr="00000000" w14:paraId="0000000F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已成为互联网标准（RFC2440, RFC3156）。</w:t>
      </w:r>
    </w:p>
    <w:p w:rsidR="00000000" w:rsidDel="00000000" w:rsidP="00000000" w:rsidRDefault="00000000" w:rsidRPr="00000000" w14:paraId="00000010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特点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11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选用当时最优秀的、公认安全的加密算法（如RSA, SHA, 3DES等）。</w:t>
      </w:r>
    </w:p>
    <w:p w:rsidR="00000000" w:rsidDel="00000000" w:rsidP="00000000" w:rsidRDefault="00000000" w:rsidRPr="00000000" w14:paraId="00000012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集成为一个通用应用程序，跨平台、跨系统。</w:t>
      </w:r>
    </w:p>
    <w:p w:rsidR="00000000" w:rsidDel="00000000" w:rsidP="00000000" w:rsidRDefault="00000000" w:rsidRPr="00000000" w14:paraId="00000013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源码公开，有免费版本和商业版本。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PGP 符号约定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符号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意义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Session Key (会话密钥)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KRa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用户A的私钥 (Private Key of A)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KUa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用户A的公钥 (Public Key of A)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公钥加密 (Public Key Encryption)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公钥解密 (Public Key Decryption)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对称加密 (Symmetric Encryption)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对称解密 (Symmetric Decryption)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Hash函数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‘||’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表示连接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Z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用ZIP算法压缩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R64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转换为Base 64的ASCII格式</w:t>
            </w:r>
          </w:p>
        </w:tc>
      </w:tr>
    </w:tbl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PGP 提供的服务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PGP通过组合使用多种密码学算法来实现全面的安全服务。</w:t>
      </w:r>
    </w:p>
    <w:p w:rsidR="00000000" w:rsidDel="00000000" w:rsidP="00000000" w:rsidRDefault="00000000" w:rsidRPr="00000000" w14:paraId="0000002F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数字签名 (Digital Signature)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30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目的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：提供身份认证、消息完整性和不可否认性。</w:t>
      </w:r>
    </w:p>
    <w:p w:rsidR="00000000" w:rsidDel="00000000" w:rsidP="00000000" w:rsidRDefault="00000000" w:rsidRPr="00000000" w14:paraId="00000031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算法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：DSS/SHA 或 RSA/SHA。</w:t>
      </w:r>
    </w:p>
    <w:p w:rsidR="00000000" w:rsidDel="00000000" w:rsidP="00000000" w:rsidRDefault="00000000" w:rsidRPr="00000000" w14:paraId="00000032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签名过程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33">
      <w:pPr>
        <w:numPr>
          <w:ilvl w:val="2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使用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SHA-1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算法计算原始消息 M 的160位哈希值 H = H(M)。</w:t>
      </w:r>
    </w:p>
    <w:p w:rsidR="00000000" w:rsidDel="00000000" w:rsidP="00000000" w:rsidRDefault="00000000" w:rsidRPr="00000000" w14:paraId="00000034">
      <w:pPr>
        <w:numPr>
          <w:ilvl w:val="2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使用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发送方的私钥 (KR_a)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对哈希值 H 进行加密（签名），生成签名 S = EP(KR_a, H)。</w:t>
      </w:r>
    </w:p>
    <w:p w:rsidR="00000000" w:rsidDel="00000000" w:rsidP="00000000" w:rsidRDefault="00000000" w:rsidRPr="00000000" w14:paraId="00000035">
      <w:pPr>
        <w:numPr>
          <w:ilvl w:val="2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将签名 S 附加到原始消息 M 后面形成 M || S 一起发送。</w:t>
      </w:r>
    </w:p>
    <w:p w:rsidR="00000000" w:rsidDel="00000000" w:rsidP="00000000" w:rsidRDefault="00000000" w:rsidRPr="00000000" w14:paraId="00000036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验证过程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37">
      <w:pPr>
        <w:numPr>
          <w:ilvl w:val="2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接收方使用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发送方的公钥 (KU_a)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解密签名 S，得到原始哈希值 H = DP(KU_a, S)。</w:t>
      </w:r>
    </w:p>
    <w:p w:rsidR="00000000" w:rsidDel="00000000" w:rsidP="00000000" w:rsidRDefault="00000000" w:rsidRPr="00000000" w14:paraId="00000038">
      <w:pPr>
        <w:numPr>
          <w:ilvl w:val="2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接收方对收到的消息 M 再次使用 SHA-1 计算新的哈希值 H' = H(M)。</w:t>
      </w:r>
    </w:p>
    <w:p w:rsidR="00000000" w:rsidDel="00000000" w:rsidP="00000000" w:rsidRDefault="00000000" w:rsidRPr="00000000" w14:paraId="00000039">
      <w:pPr>
        <w:numPr>
          <w:ilvl w:val="2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比较 H 和 H'，如果两者匹配，则认证通过。</w:t>
      </w:r>
    </w:p>
    <w:p w:rsidR="00000000" w:rsidDel="00000000" w:rsidP="00000000" w:rsidRDefault="00000000" w:rsidRPr="00000000" w14:paraId="0000003A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流程图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### 数字签名过程 (发件方) ###</w:t>
        <w:br w:type="textWrapping"/>
        <w:br w:type="textWrapping"/>
        <w:t xml:space="preserve">[原始消息 M]</w:t>
        <w:br w:type="textWrapping"/>
        <w:t xml:space="preserve">    |</w:t>
        <w:br w:type="textWrapping"/>
        <w:t xml:space="preserve">    v</w:t>
        <w:br w:type="textWrapping"/>
        <w:t xml:space="preserve">+-----------------+</w:t>
        <w:br w:type="textWrapping"/>
        <w:t xml:space="preserve">| SHA-1 哈希算法   |</w:t>
        <w:br w:type="textWrapping"/>
        <w:t xml:space="preserve">+-----------------+</w:t>
        <w:br w:type="textWrapping"/>
        <w:t xml:space="preserve">    |</w:t>
        <w:br w:type="textWrapping"/>
        <w:t xml:space="preserve">    v</w:t>
        <w:br w:type="textWrapping"/>
        <w:t xml:space="preserve">[消息摘要 H = H(M)]  &lt;--+</w:t>
        <w:br w:type="textWrapping"/>
        <w:t xml:space="preserve">                     | (加密)</w:t>
        <w:br w:type="textWrapping"/>
        <w:t xml:space="preserve">+--------------------+</w:t>
        <w:br w:type="textWrapping"/>
        <w:t xml:space="preserve">| 使用发件方私钥 KR_a |</w:t>
        <w:br w:type="textWrapping"/>
        <w:t xml:space="preserve">+--------------------+</w:t>
        <w:br w:type="textWrapping"/>
        <w:t xml:space="preserve">    |</w:t>
        <w:br w:type="textWrapping"/>
        <w:t xml:space="preserve">    v</w:t>
        <w:br w:type="textWrapping"/>
        <w:t xml:space="preserve">[数字签名 S = EP(KR_a, H)]</w:t>
        <w:br w:type="textWrapping"/>
        <w:t xml:space="preserve">    |</w:t>
        <w:br w:type="textWrapping"/>
        <w:t xml:space="preserve">    |____________________________________</w:t>
        <w:br w:type="textWrapping"/>
        <w:t xml:space="preserve">    |                                   |</w:t>
        <w:br w:type="textWrapping"/>
        <w:t xml:space="preserve">    v                                   v</w:t>
        <w:br w:type="textWrapping"/>
        <w:t xml:space="preserve">[原始消息 M]                       [数字签名 S]</w:t>
        <w:br w:type="textWrapping"/>
        <w:t xml:space="preserve">    |____________________________________|</w:t>
        <w:br w:type="textWrapping"/>
        <w:t xml:space="preserve">                    |</w:t>
        <w:br w:type="textWrapping"/>
        <w:t xml:space="preserve">                    v</w:t>
        <w:br w:type="textWrapping"/>
        <w:t xml:space="preserve">            [发送 M || S]</w:t>
        <w:br w:type="textWrapping"/>
        <w:br w:type="textWrapping"/>
        <w:br w:type="textWrapping"/>
        <w:t xml:space="preserve">### 验证过程 (收件方) ###</w:t>
        <w:br w:type="textWrapping"/>
        <w:br w:type="textWrapping"/>
        <w:t xml:space="preserve">                [收到 M || S]</w:t>
        <w:br w:type="textWrapping"/>
        <w:t xml:space="preserve">    ________________|____________________</w:t>
        <w:br w:type="textWrapping"/>
        <w:t xml:space="preserve">    |                                   |</w:t>
        <w:br w:type="textWrapping"/>
        <w:t xml:space="preserve">    v                                   v</w:t>
        <w:br w:type="textWrapping"/>
        <w:t xml:space="preserve">[原始消息 M]                       [数字签名 S]</w:t>
        <w:br w:type="textWrapping"/>
        <w:t xml:space="preserve">    |                                   |</w:t>
        <w:br w:type="textWrapping"/>
        <w:t xml:space="preserve">    v                                   | (解密)</w:t>
        <w:br w:type="textWrapping"/>
        <w:t xml:space="preserve">+-----------------+                     |</w:t>
        <w:br w:type="textWrapping"/>
        <w:t xml:space="preserve">| SHA-1 哈希算法  |                      |</w:t>
        <w:br w:type="textWrapping"/>
        <w:t xml:space="preserve">+-----------------+                     v</w:t>
        <w:br w:type="textWrapping"/>
        <w:t xml:space="preserve">    |                            +-------------------+</w:t>
        <w:br w:type="textWrapping"/>
        <w:t xml:space="preserve">    v                            | 使用发件方公钥 KU_a |</w:t>
        <w:br w:type="textWrapping"/>
        <w:t xml:space="preserve">[新的消息摘要 H' = H(M)]              +-------------------+</w:t>
        <w:br w:type="textWrapping"/>
        <w:t xml:space="preserve">    |                                   |</w:t>
        <w:br w:type="textWrapping"/>
        <w:t xml:space="preserve">    |                                   v</w:t>
        <w:br w:type="textWrapping"/>
        <w:t xml:space="preserve">    |                             [原始消息摘要 H = DP(KU_a, S)]</w:t>
        <w:br w:type="textWrapping"/>
        <w:t xml:space="preserve">    |_________________|_________________|</w:t>
        <w:br w:type="textWrapping"/>
        <w:t xml:space="preserve">                    |</w:t>
        <w:br w:type="textWrapping"/>
        <w:t xml:space="preserve">                    v</w:t>
        <w:br w:type="textWrapping"/>
        <w:t xml:space="preserve">             +--------------+</w:t>
        <w:br w:type="textWrapping"/>
        <w:t xml:space="preserve">             |  比较 H' 和 H |</w:t>
        <w:br w:type="textWrapping"/>
        <w:t xml:space="preserve">             +--------------+</w:t>
        <w:br w:type="textWrapping"/>
        <w:t xml:space="preserve">                    |</w:t>
        <w:br w:type="textWrapping"/>
        <w:t xml:space="preserve">                    v</w:t>
        <w:br w:type="textWrapping"/>
        <w:t xml:space="preserve">             &lt;是否相等?&gt;</w:t>
        <w:br w:type="textWrapping"/>
        <w:t xml:space="preserve">            /           \</w:t>
        <w:br w:type="textWrapping"/>
        <w:t xml:space="preserve">           是             否</w:t>
        <w:br w:type="textWrapping"/>
        <w:t xml:space="preserve">          /               \</w:t>
        <w:br w:type="textWrapping"/>
        <w:t xml:space="preserve">         v                 v</w:t>
        <w:br w:type="textWrapping"/>
        <w:t xml:space="preserve">  [验证成功]          [验证失败]</w:t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3B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消息加密 (Message Encryption)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3C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目的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：提供保密性。</w:t>
      </w:r>
    </w:p>
    <w:p w:rsidR="00000000" w:rsidDel="00000000" w:rsidP="00000000" w:rsidRDefault="00000000" w:rsidRPr="00000000" w14:paraId="0000003D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方式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：采用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对称加密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公钥加密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结合的混合加密模式。</w:t>
      </w:r>
    </w:p>
    <w:p w:rsidR="00000000" w:rsidDel="00000000" w:rsidP="00000000" w:rsidRDefault="00000000" w:rsidRPr="00000000" w14:paraId="0000003E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算法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：对称加密用 CAST-128、IDEA 或 3DES；公钥加密用 Diffie-Hellman 或 RSA。</w:t>
      </w:r>
    </w:p>
    <w:p w:rsidR="00000000" w:rsidDel="00000000" w:rsidP="00000000" w:rsidRDefault="00000000" w:rsidRPr="00000000" w14:paraId="0000003F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加密过程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40">
      <w:pPr>
        <w:numPr>
          <w:ilvl w:val="2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发送方生成一个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一次性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的随机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会话密钥 (Ks)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41">
      <w:pPr>
        <w:numPr>
          <w:ilvl w:val="2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使用这个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会話密钥 (Ks)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对消息 M 进行对称加密。</w:t>
      </w:r>
    </w:p>
    <w:p w:rsidR="00000000" w:rsidDel="00000000" w:rsidP="00000000" w:rsidRDefault="00000000" w:rsidRPr="00000000" w14:paraId="00000042">
      <w:pPr>
        <w:numPr>
          <w:ilvl w:val="2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使用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接收方的公钥 (KU_b)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会话密钥 (Ks)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进行加密。</w:t>
      </w:r>
    </w:p>
    <w:p w:rsidR="00000000" w:rsidDel="00000000" w:rsidP="00000000" w:rsidRDefault="00000000" w:rsidRPr="00000000" w14:paraId="00000043">
      <w:pPr>
        <w:numPr>
          <w:ilvl w:val="2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将加密后的消息和加密后的会话密钥一起发送。</w:t>
      </w:r>
    </w:p>
    <w:p w:rsidR="00000000" w:rsidDel="00000000" w:rsidP="00000000" w:rsidRDefault="00000000" w:rsidRPr="00000000" w14:paraId="00000044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解密过程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45">
      <w:pPr>
        <w:numPr>
          <w:ilvl w:val="2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接收方使用自己的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私钥 (KR_b)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解密被加密的会话密钥，得到 Ks。</w:t>
      </w:r>
    </w:p>
    <w:p w:rsidR="00000000" w:rsidDel="00000000" w:rsidP="00000000" w:rsidRDefault="00000000" w:rsidRPr="00000000" w14:paraId="00000046">
      <w:pPr>
        <w:numPr>
          <w:ilvl w:val="2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使用 Ks 对加密的消息进行对称解密，恢复出原始消息 M。</w:t>
      </w:r>
    </w:p>
    <w:p w:rsidR="00000000" w:rsidDel="00000000" w:rsidP="00000000" w:rsidRDefault="00000000" w:rsidRPr="00000000" w14:paraId="00000047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流程图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### 加密过程 (发件方) ###</w:t>
        <w:br w:type="textWrapping"/>
        <w:br w:type="textWrapping"/>
        <w:t xml:space="preserve">[原始消息 M]--+</w:t>
        <w:br w:type="textWrapping"/>
        <w:t xml:space="preserve">              | (对称加密)</w:t>
        <w:br w:type="textWrapping"/>
        <w:t xml:space="preserve">[会话密钥 Ks] &lt;-+</w:t>
        <w:br w:type="textWrapping"/>
        <w:t xml:space="preserve">    |</w:t>
        <w:br w:type="textWrapping"/>
        <w:t xml:space="preserve">    | (公钥加密)</w:t>
        <w:br w:type="textWrapping"/>
        <w:t xml:space="preserve">    v</w:t>
        <w:br w:type="textWrapping"/>
        <w:t xml:space="preserve">+---------------------+</w:t>
        <w:br w:type="textWrapping"/>
        <w:t xml:space="preserve">| 使用收件方公钥 KU_b   |</w:t>
        <w:br w:type="textWrapping"/>
        <w:t xml:space="preserve">+---------------------+</w:t>
        <w:br w:type="textWrapping"/>
        <w:t xml:space="preserve">    |</w:t>
        <w:br w:type="textWrapping"/>
        <w:t xml:space="preserve">    v</w:t>
        <w:br w:type="textWrapping"/>
        <w:t xml:space="preserve">[加密的会话密钥 K_enc = EP(KU_b, Ks)]----+</w:t>
        <w:br w:type="textWrapping"/>
        <w:t xml:space="preserve">                                  |</w:t>
        <w:br w:type="textWrapping"/>
        <w:t xml:space="preserve">[加密的消息 C = EC(Ks, M)]----------+-----&gt; [通过网络发送]</w:t>
        <w:br w:type="textWrapping"/>
        <w:br w:type="textWrapping"/>
        <w:br w:type="textWrapping"/>
        <w:t xml:space="preserve">### 解密过程 (收件方) ###</w:t>
        <w:br w:type="textWrapping"/>
        <w:br w:type="textWrapping"/>
        <w:t xml:space="preserve">                  [收到数据]</w:t>
        <w:br w:type="textWrapping"/>
        <w:t xml:space="preserve">                      |</w:t>
        <w:br w:type="textWrapping"/>
        <w:t xml:space="preserve">        ______________|______________</w:t>
        <w:br w:type="textWrapping"/>
        <w:t xml:space="preserve">       |                             |</w:t>
        <w:br w:type="textWrapping"/>
        <w:t xml:space="preserve">       v                             v</w:t>
        <w:br w:type="textWrapping"/>
        <w:t xml:space="preserve">[加密的会话密钥 K_enc]         [加密的消息 C]</w:t>
        <w:br w:type="textWrapping"/>
        <w:t xml:space="preserve">       |                             |</w:t>
        <w:br w:type="textWrapping"/>
        <w:t xml:space="preserve">       v (公钥解密)                  |</w:t>
        <w:br w:type="textWrapping"/>
        <w:t xml:space="preserve">+---------------------+              |</w:t>
        <w:br w:type="textWrapping"/>
        <w:t xml:space="preserve">| 使用收件方私钥 KR_b   |              |</w:t>
        <w:br w:type="textWrapping"/>
        <w:t xml:space="preserve">+---------------------+              |</w:t>
        <w:br w:type="textWrapping"/>
        <w:t xml:space="preserve">       |                             |</w:t>
        <w:br w:type="textWrapping"/>
        <w:t xml:space="preserve">       v                             |</w:t>
        <w:br w:type="textWrapping"/>
        <w:t xml:space="preserve">[恢复的会话密钥 Ks = DP(KR_b, K_enc)]--+</w:t>
        <w:br w:type="textWrapping"/>
        <w:t xml:space="preserve">                                     | (对称解密)</w:t>
        <w:br w:type="textWrapping"/>
        <w:t xml:space="preserve">                                     v</w:t>
        <w:br w:type="textWrapping"/>
        <w:t xml:space="preserve">                               [原始消息 M = DC(Ks, C)]</w:t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48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保密与认证并用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49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原则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：先签名，后加密。</w:t>
      </w:r>
    </w:p>
    <w:p w:rsidR="00000000" w:rsidDel="00000000" w:rsidP="00000000" w:rsidRDefault="00000000" w:rsidRPr="00000000" w14:paraId="0000004A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过程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：发送方首先用自己的私钥对消息进行签名，然后将“消息+签名”的组合体用一次性的会话密钥进行加密，最后再用接收方的公钥加密该会话密钥。</w:t>
      </w:r>
    </w:p>
    <w:p w:rsidR="00000000" w:rsidDel="00000000" w:rsidP="00000000" w:rsidRDefault="00000000" w:rsidRPr="00000000" w14:paraId="0000004B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数据压缩 (Compression)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4C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算法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：使用 ZIP 算法。</w:t>
      </w:r>
    </w:p>
    <w:p w:rsidR="00000000" w:rsidDel="00000000" w:rsidP="00000000" w:rsidRDefault="00000000" w:rsidRPr="00000000" w14:paraId="0000004D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时机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签名之后、加密之前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进行压缩。</w:t>
      </w:r>
    </w:p>
    <w:p w:rsidR="00000000" w:rsidDel="00000000" w:rsidP="00000000" w:rsidRDefault="00000000" w:rsidRPr="00000000" w14:paraId="0000004E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好处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4F">
      <w:pPr>
        <w:numPr>
          <w:ilvl w:val="2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节省存储和传输开销。</w:t>
      </w:r>
    </w:p>
    <w:p w:rsidR="00000000" w:rsidDel="00000000" w:rsidP="00000000" w:rsidRDefault="00000000" w:rsidRPr="00000000" w14:paraId="00000050">
      <w:pPr>
        <w:numPr>
          <w:ilvl w:val="2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压缩后的报文更难进行密码分析。</w:t>
      </w:r>
    </w:p>
    <w:p w:rsidR="00000000" w:rsidDel="00000000" w:rsidP="00000000" w:rsidRDefault="00000000" w:rsidRPr="00000000" w14:paraId="00000051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邮件兼容 (Base64 转换)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52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问题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：电子邮件系统设计为传输文本（ASCII字符），而加密后的数据是二进制格式。</w:t>
      </w:r>
    </w:p>
    <w:p w:rsidR="00000000" w:rsidDel="00000000" w:rsidP="00000000" w:rsidRDefault="00000000" w:rsidRPr="00000000" w14:paraId="00000053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解决方案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：使用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Base64 (Radix-64)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编码，将二进制数据流转换为可打印的ASCII字符序列。</w:t>
      </w:r>
    </w:p>
    <w:p w:rsidR="00000000" w:rsidDel="00000000" w:rsidP="00000000" w:rsidRDefault="00000000" w:rsidRPr="00000000" w14:paraId="00000054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转换规则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：将每 24 bits (3字节) 的二进制数据转换为 32 bits (4个ASCII字符)，数据量会增大约33%。</w:t>
      </w:r>
    </w:p>
    <w:p w:rsidR="00000000" w:rsidDel="00000000" w:rsidP="00000000" w:rsidRDefault="00000000" w:rsidRPr="00000000" w14:paraId="00000055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数据分段与重组 (Segmentation and Reassembly)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5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问题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邮件系统通常对单封邮件的大小有限制，例如，最大长度常被限制在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50000字节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左右。</w:t>
      </w:r>
    </w:p>
    <w:p w:rsidR="00000000" w:rsidDel="00000000" w:rsidP="00000000" w:rsidRDefault="00000000" w:rsidRPr="00000000" w14:paraId="0000005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解决方案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58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当消息超过这个限制时，PGP会自动将其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分段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（分割成多个小片段）。</w:t>
      </w:r>
    </w:p>
    <w:p w:rsidR="00000000" w:rsidDel="00000000" w:rsidP="00000000" w:rsidRDefault="00000000" w:rsidRPr="00000000" w14:paraId="00000059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每一个片段会作为一封独立的邮件发送。</w:t>
      </w:r>
    </w:p>
    <w:p w:rsidR="00000000" w:rsidDel="00000000" w:rsidP="00000000" w:rsidRDefault="00000000" w:rsidRPr="00000000" w14:paraId="0000005A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接收方的PGP客户端会自动识别这些片段，并将它们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重组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恢复成原始的完整消息。</w:t>
      </w:r>
    </w:p>
    <w:p w:rsidR="00000000" w:rsidDel="00000000" w:rsidP="00000000" w:rsidRDefault="00000000" w:rsidRPr="00000000" w14:paraId="0000005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签名效率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整个消息的数字签名只需要生成一次，并包含在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第一个分段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中即可，无需对每个片段都签名。</w:t>
      </w:r>
    </w:p>
    <w:p w:rsidR="00000000" w:rsidDel="00000000" w:rsidP="00000000" w:rsidRDefault="00000000" w:rsidRPr="00000000" w14:paraId="0000005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综合实例：Alice 向 Bob 发送一封安全邮件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假设 Alice 想给 Bob 发送一封同时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加密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签名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的邮件，内容为 "Hi Bob, let's meet at 10am."。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发送方 (Alice) の操作流程：</w:t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签名 (Authentication &amp; Integrity)</w:t>
      </w:r>
    </w:p>
    <w:p w:rsidR="00000000" w:rsidDel="00000000" w:rsidP="00000000" w:rsidRDefault="00000000" w:rsidRPr="00000000" w14:paraId="0000006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流程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 -&gt; H(M) -&gt; S = EP(KR_Alice, H(M))</w:t>
      </w:r>
    </w:p>
    <w:p w:rsidR="00000000" w:rsidDel="00000000" w:rsidP="00000000" w:rsidRDefault="00000000" w:rsidRPr="00000000" w14:paraId="0000006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首先计算消息 M 的哈希值 H，然后用 Alice 的私钥 KR_Alice 对 H 签名，得到签名 S。</w:t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压缩 (Compression)</w:t>
      </w:r>
    </w:p>
    <w:p w:rsidR="00000000" w:rsidDel="00000000" w:rsidP="00000000" w:rsidRDefault="00000000" w:rsidRPr="00000000" w14:paraId="0000006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流程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 || S -&gt; Z(M || S)</w:t>
      </w:r>
    </w:p>
    <w:p w:rsidR="00000000" w:rsidDel="00000000" w:rsidP="00000000" w:rsidRDefault="00000000" w:rsidRPr="00000000" w14:paraId="0000006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将原始消息 M 和签名 S 连接起来，然后用 ZIP 算法进行压缩。</w:t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加密 (Confidentiality)</w:t>
      </w:r>
    </w:p>
    <w:p w:rsidR="00000000" w:rsidDel="00000000" w:rsidP="00000000" w:rsidRDefault="00000000" w:rsidRPr="00000000" w14:paraId="0000006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流程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67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Ks -&gt; K_enc = EP(KU_Bob, Ks)</w:t>
      </w:r>
    </w:p>
    <w:p w:rsidR="00000000" w:rsidDel="00000000" w:rsidP="00000000" w:rsidRDefault="00000000" w:rsidRPr="00000000" w14:paraId="00000068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Z(M || S) -&gt; C = EC(Ks, Z(M || S))</w:t>
      </w:r>
    </w:p>
    <w:p w:rsidR="00000000" w:rsidDel="00000000" w:rsidP="00000000" w:rsidRDefault="00000000" w:rsidRPr="00000000" w14:paraId="0000006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生成一次性会话密钥 Ks。用 Bob 的公钥 KU_Bob 加密 Ks。用 Ks 对压缩数据进行对称加密。</w:t>
      </w:r>
    </w:p>
    <w:p w:rsidR="00000000" w:rsidDel="00000000" w:rsidP="00000000" w:rsidRDefault="00000000" w:rsidRPr="00000000" w14:paraId="0000006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编码 (Email Compatibility)</w:t>
      </w:r>
    </w:p>
    <w:p w:rsidR="00000000" w:rsidDel="00000000" w:rsidP="00000000" w:rsidRDefault="00000000" w:rsidRPr="00000000" w14:paraId="0000006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流程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 || K_enc -&gt; R64(C || K_enc)</w:t>
      </w:r>
    </w:p>
    <w:p w:rsidR="00000000" w:rsidDel="00000000" w:rsidP="00000000" w:rsidRDefault="00000000" w:rsidRPr="00000000" w14:paraId="0000006C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将加密后的消息 C 和加密后的密钥 K_enc 连接，然后用 Base64 编码成ASCII文本。</w:t>
      </w:r>
    </w:p>
    <w:p w:rsidR="00000000" w:rsidDel="00000000" w:rsidP="00000000" w:rsidRDefault="00000000" w:rsidRPr="00000000" w14:paraId="0000006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发送</w:t>
      </w:r>
    </w:p>
    <w:p w:rsidR="00000000" w:rsidDel="00000000" w:rsidP="00000000" w:rsidRDefault="00000000" w:rsidRPr="00000000" w14:paraId="0000006E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将最终的 Base64 文本作为邮件正文发送。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接收方 (Bob) の操作流程：</w:t>
      </w:r>
    </w:p>
    <w:p w:rsidR="00000000" w:rsidDel="00000000" w:rsidP="00000000" w:rsidRDefault="00000000" w:rsidRPr="00000000" w14:paraId="0000007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解码 (Decoding)</w:t>
      </w:r>
    </w:p>
    <w:p w:rsidR="00000000" w:rsidDel="00000000" w:rsidP="00000000" w:rsidRDefault="00000000" w:rsidRPr="00000000" w14:paraId="0000007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流程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R64(...) -&gt; C || K_enc</w:t>
      </w:r>
    </w:p>
    <w:p w:rsidR="00000000" w:rsidDel="00000000" w:rsidP="00000000" w:rsidRDefault="00000000" w:rsidRPr="00000000" w14:paraId="0000007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将收到的 Base64 文本解码回二进制数据，分离出加密的消息 C 和加密的密钥 K_enc。</w:t>
      </w:r>
    </w:p>
    <w:p w:rsidR="00000000" w:rsidDel="00000000" w:rsidP="00000000" w:rsidRDefault="00000000" w:rsidRPr="00000000" w14:paraId="0000007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解密 (Decryption)</w:t>
      </w:r>
    </w:p>
    <w:p w:rsidR="00000000" w:rsidDel="00000000" w:rsidP="00000000" w:rsidRDefault="00000000" w:rsidRPr="00000000" w14:paraId="0000007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流程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75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K_enc -&gt; Ks = DP(KR_Bob, K_enc)</w:t>
      </w:r>
    </w:p>
    <w:p w:rsidR="00000000" w:rsidDel="00000000" w:rsidP="00000000" w:rsidRDefault="00000000" w:rsidRPr="00000000" w14:paraId="00000076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 -&gt; Z(M || S) = DC(Ks, C)</w:t>
      </w:r>
    </w:p>
    <w:p w:rsidR="00000000" w:rsidDel="00000000" w:rsidP="00000000" w:rsidRDefault="00000000" w:rsidRPr="00000000" w14:paraId="0000007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用 Bob 自己的私钥 KR_Bob 解密 K_enc 得到会话密钥 Ks。然后用 Ks 解密消息 C 得到压缩数据Z(M || S) 。</w:t>
      </w:r>
    </w:p>
    <w:p w:rsidR="00000000" w:rsidDel="00000000" w:rsidP="00000000" w:rsidRDefault="00000000" w:rsidRPr="00000000" w14:paraId="0000007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解压缩 (Decompression)</w:t>
      </w:r>
    </w:p>
    <w:p w:rsidR="00000000" w:rsidDel="00000000" w:rsidP="00000000" w:rsidRDefault="00000000" w:rsidRPr="00000000" w14:paraId="00000079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流程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Z(M || S) -&gt; M || S</w:t>
      </w:r>
    </w:p>
    <w:p w:rsidR="00000000" w:rsidDel="00000000" w:rsidP="00000000" w:rsidRDefault="00000000" w:rsidRPr="00000000" w14:paraId="0000007A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将压缩数据解压，分离出原始消息 M 和签名 S。</w:t>
      </w:r>
    </w:p>
    <w:p w:rsidR="00000000" w:rsidDel="00000000" w:rsidP="00000000" w:rsidRDefault="00000000" w:rsidRPr="00000000" w14:paraId="0000007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验证 (Verification)</w:t>
      </w:r>
    </w:p>
    <w:p w:rsidR="00000000" w:rsidDel="00000000" w:rsidP="00000000" w:rsidRDefault="00000000" w:rsidRPr="00000000" w14:paraId="0000007C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流程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7D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 -&gt; H'(M)</w:t>
      </w:r>
    </w:p>
    <w:p w:rsidR="00000000" w:rsidDel="00000000" w:rsidP="00000000" w:rsidRDefault="00000000" w:rsidRPr="00000000" w14:paraId="0000007E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 -&gt; H = DP(KU_Alice, S)</w:t>
      </w:r>
    </w:p>
    <w:p w:rsidR="00000000" w:rsidDel="00000000" w:rsidP="00000000" w:rsidRDefault="00000000" w:rsidRPr="00000000" w14:paraId="0000007F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比较 H' 与 H</w:t>
      </w:r>
    </w:p>
    <w:p w:rsidR="00000000" w:rsidDel="00000000" w:rsidP="00000000" w:rsidRDefault="00000000" w:rsidRPr="00000000" w14:paraId="00000080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对收到的消息 M 计算新的哈希 H'。用 Alice 的公钥 KU_Alice 解密签名 S 得到原始哈希 H。比较 H' 和 H 是否相等来验证邮件。</w:t>
      </w:r>
    </w:p>
    <w:p w:rsidR="00000000" w:rsidDel="00000000" w:rsidP="00000000" w:rsidRDefault="00000000" w:rsidRPr="00000000" w14:paraId="0000008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PGP 安全性讨论</w:t>
      </w:r>
    </w:p>
    <w:p w:rsidR="00000000" w:rsidDel="00000000" w:rsidP="00000000" w:rsidRDefault="00000000" w:rsidRPr="00000000" w14:paraId="0000008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没有绝对的安全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：正如PGP的作者所说，“没有哪个数据安全系统是牢不可破的”。</w:t>
      </w:r>
    </w:p>
    <w:p w:rsidR="00000000" w:rsidDel="00000000" w:rsidP="00000000" w:rsidRDefault="00000000" w:rsidRPr="00000000" w14:paraId="0000008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软件自身漏洞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：PGP作为一种软件，可能存在自身的编程漏洞，历史上也出现过需要修复补丁的情况。</w:t>
      </w:r>
    </w:p>
    <w:p w:rsidR="00000000" w:rsidDel="00000000" w:rsidP="00000000" w:rsidRDefault="00000000" w:rsidRPr="00000000" w14:paraId="00000084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依赖算法强度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：PGP的安全性建立在其使用的加密算法（如3DES, RSA, SHA-1）之上。这些算法都是密码学研究和攻击的目标，一旦其中任何一个算法被攻破，PGP的安全性也将受到严重威胁。</w:t>
      </w:r>
    </w:p>
    <w:p w:rsidR="00000000" w:rsidDel="00000000" w:rsidP="00000000" w:rsidRDefault="00000000" w:rsidRPr="00000000" w14:paraId="0000008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三、 S/MIME (Secure/Multipurpose Internet Mail Extensions)</w:t>
      </w:r>
    </w:p>
    <w:p w:rsidR="00000000" w:rsidDel="00000000" w:rsidP="00000000" w:rsidRDefault="00000000" w:rsidRPr="00000000" w14:paraId="0000008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S/MIME 简介</w:t>
      </w:r>
    </w:p>
    <w:p w:rsidR="00000000" w:rsidDel="00000000" w:rsidP="00000000" w:rsidRDefault="00000000" w:rsidRPr="00000000" w14:paraId="0000008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是对标准MIME电子邮件格式的安全扩展。</w:t>
      </w:r>
    </w:p>
    <w:p w:rsidR="00000000" w:rsidDel="00000000" w:rsidP="00000000" w:rsidRDefault="00000000" w:rsidRPr="00000000" w14:paraId="0000008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技术主要源于 RSA Data Security 公司。</w:t>
      </w:r>
    </w:p>
    <w:p w:rsidR="00000000" w:rsidDel="00000000" w:rsidP="00000000" w:rsidRDefault="00000000" w:rsidRPr="00000000" w14:paraId="0000008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S/MIME 与 PGP 的核心区别：信任的建立方式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S/MIME 和 PGP 的根本区别在于它们如何解决密码学中的核心问题：“我如何确定这个公钥真的属于 Bob？” 它们采用了两种截然不同的信任模型。</w:t>
      </w:r>
    </w:p>
    <w:p w:rsidR="00000000" w:rsidDel="00000000" w:rsidP="00000000" w:rsidRDefault="00000000" w:rsidRPr="00000000" w14:paraId="0000008B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S/MIME：中心化的“权威认证”模式 (PKI)</w:t>
      </w:r>
    </w:p>
    <w:p w:rsidR="00000000" w:rsidDel="00000000" w:rsidP="00000000" w:rsidRDefault="00000000" w:rsidRPr="00000000" w14:paraId="0000008C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核心思想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：信任由一个集中的、权威的第三方机构来背书。</w:t>
      </w:r>
    </w:p>
    <w:p w:rsidR="00000000" w:rsidDel="00000000" w:rsidP="00000000" w:rsidRDefault="00000000" w:rsidRPr="00000000" w14:paraId="0000008D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工作机制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：S/MIME 依赖于一个严格的层级结构，即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公钥基础设施 (Public Key Infrastructure, PKI)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。在这个体系中，有广受信任的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证书颁发机构 (Certificate Authority, CA)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，如 Verisign, DigiCert 等。</w:t>
      </w:r>
    </w:p>
    <w:p w:rsidR="00000000" w:rsidDel="00000000" w:rsidP="00000000" w:rsidRDefault="00000000" w:rsidRPr="00000000" w14:paraId="0000008E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数字证书 (Digital Certificate)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8F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定义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是一种标准化的数字文档 (X.509标准)，它将一个实体（如个人、公司）的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身份信息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(User_Info) 与其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公钥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(KU_user) 绑定在一起，并由CA进行数字签名以保证其权威性。它就像一张权威的“数字身份证”。</w:t>
      </w:r>
    </w:p>
    <w:p w:rsidR="00000000" w:rsidDel="00000000" w:rsidP="00000000" w:rsidRDefault="00000000" w:rsidRPr="00000000" w14:paraId="00000090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证书的生成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91">
      <w:pPr>
        <w:numPr>
          <w:ilvl w:val="3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申请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用户向CA提交自己的身份信息和公钥。</w:t>
      </w:r>
    </w:p>
    <w:p w:rsidR="00000000" w:rsidDel="00000000" w:rsidP="00000000" w:rsidRDefault="00000000" w:rsidRPr="00000000" w14:paraId="00000092">
      <w:pPr>
        <w:numPr>
          <w:ilvl w:val="3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验证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CA通过严格的流程核实用户的身份。</w:t>
      </w:r>
    </w:p>
    <w:p w:rsidR="00000000" w:rsidDel="00000000" w:rsidP="00000000" w:rsidRDefault="00000000" w:rsidRPr="00000000" w14:paraId="00000093">
      <w:pPr>
        <w:numPr>
          <w:ilvl w:val="3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签名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CA将用户信息和公钥打包，计算其哈希值，然后用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CA自己的私钥 (KR_ca)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对该哈希值进行加密（签名）。这个签名是证书的核心部分，证明了证书内容的真实性。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75" w:right="0" w:firstLine="0"/>
        <w:jc w:val="lef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Certificate_Signature = EP(KR_ca, H(User_Info || KU_user))</w:t>
        <w:br w:type="textWrapping"/>
        <w:br w:type="textWrapping"/>
        <w:br w:type="textWrapping"/>
      </w:r>
    </w:p>
    <w:p w:rsidR="00000000" w:rsidDel="00000000" w:rsidP="00000000" w:rsidRDefault="00000000" w:rsidRPr="00000000" w14:paraId="00000095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证书代替了什么？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它代替了用户之间需要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手动、相互验证公钥的繁琐过程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</w:t>
      </w:r>
    </w:p>
    <w:p w:rsidR="00000000" w:rsidDel="00000000" w:rsidP="00000000" w:rsidRDefault="00000000" w:rsidRPr="00000000" w14:paraId="00000096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信任链 (Chain of Trust)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97">
      <w:pPr>
        <w:numPr>
          <w:ilvl w:val="2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用户的邮件客户端或操作系统预置了对顶级“根CA”的信任。当收到一份证书时，客户端会使用相应的CA公钥来验证证书上的签名。只要签名有效，并且该CA是受信任的，那么证书内的公钥就会被自动信任。</w:t>
      </w:r>
    </w:p>
    <w:p w:rsidR="00000000" w:rsidDel="00000000" w:rsidP="00000000" w:rsidRDefault="00000000" w:rsidRPr="00000000" w14:paraId="00000098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X.509 认证过程 (Authentication Processes)</w:t>
      </w:r>
    </w:p>
    <w:p w:rsidR="00000000" w:rsidDel="00000000" w:rsidP="00000000" w:rsidRDefault="00000000" w:rsidRPr="00000000" w14:paraId="00000099">
      <w:pPr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一旦各方通过证书获得了对方可信的公钥，X.509标准定义了三种可选的认证过程：</w:t>
      </w:r>
    </w:p>
    <w:p w:rsidR="00000000" w:rsidDel="00000000" w:rsidP="00000000" w:rsidRDefault="00000000" w:rsidRPr="00000000" w14:paraId="0000009A">
      <w:pPr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单向认证 (One-way authentication)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9B">
      <w:pPr>
        <w:numPr>
          <w:ilvl w:val="3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流程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A向B出示自己的证书。B验证该证书即可确认A的身份。</w:t>
      </w:r>
    </w:p>
    <w:p w:rsidR="00000000" w:rsidDel="00000000" w:rsidP="00000000" w:rsidRDefault="00000000" w:rsidRPr="00000000" w14:paraId="0000009C">
      <w:pPr>
        <w:numPr>
          <w:ilvl w:val="3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应用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这是最常见的模式，例如浏览器访问HTTPS网站时，网站服务器向浏览器证明自己的身份。</w:t>
      </w:r>
    </w:p>
    <w:p w:rsidR="00000000" w:rsidDel="00000000" w:rsidP="00000000" w:rsidRDefault="00000000" w:rsidRPr="00000000" w14:paraId="0000009D">
      <w:pPr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双向认证 (Two-way authentication)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9E">
      <w:pPr>
        <w:numPr>
          <w:ilvl w:val="3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流程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A向B出示证书，B也向A出示证书。双方互相验证对方的身份。</w:t>
      </w:r>
    </w:p>
    <w:p w:rsidR="00000000" w:rsidDel="00000000" w:rsidP="00000000" w:rsidRDefault="00000000" w:rsidRPr="00000000" w14:paraId="0000009F">
      <w:pPr>
        <w:numPr>
          <w:ilvl w:val="3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应用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用于高安全级别的场景，如企业VPN或网上银行，客户端也需要持有证书来向服务器证明自己的身份。</w:t>
      </w:r>
    </w:p>
    <w:p w:rsidR="00000000" w:rsidDel="00000000" w:rsidP="00000000" w:rsidRDefault="00000000" w:rsidRPr="00000000" w14:paraId="000000A0">
      <w:pPr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三向认证 (Three-way authentication)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A1">
      <w:pPr>
        <w:numPr>
          <w:ilvl w:val="3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流程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在双向认证的基础上，增加第三次通信，通常包含由接收方生成的随机数（Nonce），以防止恶意的重放攻击。</w:t>
      </w:r>
    </w:p>
    <w:p w:rsidR="00000000" w:rsidDel="00000000" w:rsidP="00000000" w:rsidRDefault="00000000" w:rsidRPr="00000000" w14:paraId="000000A2">
      <w:pPr>
        <w:numPr>
          <w:ilvl w:val="3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应用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用于对实时性要求极高的安全通信，确保交换的信息是“新鲜”的。</w:t>
      </w:r>
    </w:p>
    <w:p w:rsidR="00000000" w:rsidDel="00000000" w:rsidP="00000000" w:rsidRDefault="00000000" w:rsidRPr="00000000" w14:paraId="000000A3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简要流程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</w:t>
      </w:r>
    </w:p>
    <w:p w:rsidR="00000000" w:rsidDel="00000000" w:rsidP="00000000" w:rsidRDefault="00000000" w:rsidRPr="00000000" w14:paraId="000000A4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阶段一：证书颁发 (一次性)</w:t>
      </w:r>
    </w:p>
    <w:p w:rsidR="00000000" w:rsidDel="00000000" w:rsidP="00000000" w:rsidRDefault="00000000" w:rsidRPr="00000000" w14:paraId="000000A5">
      <w:pPr>
        <w:numPr>
          <w:ilvl w:val="3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Alice -&gt; CA: 申请 {ID_Alice, KU_Alice}</w:t>
      </w:r>
    </w:p>
    <w:p w:rsidR="00000000" w:rsidDel="00000000" w:rsidP="00000000" w:rsidRDefault="00000000" w:rsidRPr="00000000" w14:paraId="000000A6">
      <w:pPr>
        <w:numPr>
          <w:ilvl w:val="3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 -&gt; Alice: 证书_A = {ID_Alice, KU_Alice} || EP(KR_CA, H(ID_Alice || KU_Alice))</w:t>
      </w:r>
    </w:p>
    <w:p w:rsidR="00000000" w:rsidDel="00000000" w:rsidP="00000000" w:rsidRDefault="00000000" w:rsidRPr="00000000" w14:paraId="000000A7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阶段二：邮件签名与验证 (重复使用)</w:t>
      </w:r>
    </w:p>
    <w:p w:rsidR="00000000" w:rsidDel="00000000" w:rsidP="00000000" w:rsidRDefault="00000000" w:rsidRPr="00000000" w14:paraId="000000A8">
      <w:pPr>
        <w:numPr>
          <w:ilvl w:val="3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Alice -&gt; Bob: {邮件M, 签名S=EP(KR_Alice, H(M)), 证书_A}</w:t>
      </w:r>
    </w:p>
    <w:p w:rsidR="00000000" w:rsidDel="00000000" w:rsidP="00000000" w:rsidRDefault="00000000" w:rsidRPr="00000000" w14:paraId="000000A9">
      <w:pPr>
        <w:numPr>
          <w:ilvl w:val="3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Bob验证: (使用KU_CA验证证书_A -&gt; 信任KU_Alice) -&gt; (使用KU_Alice验证S -&gt; 信任邮件M)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总结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特性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S/MIME (权威模式)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PGP (社交模式)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信任模型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等级森严的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PKI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分布式的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信任网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(Web of Trust)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信任来源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权威的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 机构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用户间的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相互签名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凭证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X.509 数字证书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(数字身份证)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公钥本身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+ 他人的签名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应用场景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企业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政府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、商业环境 (需要统一管理和明确责任)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个人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、技术社区、记者、活动家 (强调去中心化和个人隐私)</w:t>
            </w:r>
          </w:p>
        </w:tc>
      </w:tr>
    </w:tbl>
    <w:p w:rsidR="00000000" w:rsidDel="00000000" w:rsidP="00000000" w:rsidRDefault="00000000" w:rsidRPr="00000000" w14:paraId="000000BA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现状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：由于其集中管理和与操作系统/主流软件的深度集成，S/MIME 在商业环境中更为普遍。许多主流邮件客户端（如 Microsoft Outlook）都内置了对 S/MIME 的支持。</w:t>
      </w:r>
    </w:p>
    <w:p w:rsidR="00000000" w:rsidDel="00000000" w:rsidP="00000000" w:rsidRDefault="00000000" w:rsidRPr="00000000" w14:paraId="000000B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四、 安全电子邮件的配置步骤 (以S/MIME为例)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这是一个端到端的安全邮件配置流程：</w:t>
      </w:r>
    </w:p>
    <w:p w:rsidR="00000000" w:rsidDel="00000000" w:rsidP="00000000" w:rsidRDefault="00000000" w:rsidRPr="00000000" w14:paraId="000000BD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获取数字标识 (Digital ID)</w:t>
      </w:r>
    </w:p>
    <w:p w:rsidR="00000000" w:rsidDel="00000000" w:rsidP="00000000" w:rsidRDefault="00000000" w:rsidRPr="00000000" w14:paraId="000000BE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数字标识本质上是一个由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证书颁-发机构 (CA)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签发的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X.509数字证书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，它包含了你的公钥和身份信息。</w:t>
      </w:r>
    </w:p>
    <w:p w:rsidR="00000000" w:rsidDel="00000000" w:rsidP="00000000" w:rsidRDefault="00000000" w:rsidRPr="00000000" w14:paraId="000000BF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可以向商业CA（如Verisign）购买或从一些提供免费试用服务的CA获取（如讲义中提到的广州市数字证书管理中心）。</w:t>
      </w:r>
    </w:p>
    <w:p w:rsidR="00000000" w:rsidDel="00000000" w:rsidP="00000000" w:rsidRDefault="00000000" w:rsidRPr="00000000" w14:paraId="000000C0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将数字标识添加到邮件账号中</w:t>
      </w:r>
    </w:p>
    <w:p w:rsidR="00000000" w:rsidDel="00000000" w:rsidP="00000000" w:rsidRDefault="00000000" w:rsidRPr="00000000" w14:paraId="000000C1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将获取到的数字证书（通常是一个文件）导入到你的邮件客户端（如Outlook Express）的账户安全设置中。</w:t>
      </w:r>
    </w:p>
    <w:p w:rsidR="00000000" w:rsidDel="00000000" w:rsidP="00000000" w:rsidRDefault="00000000" w:rsidRPr="00000000" w14:paraId="000000C2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交换公钥</w:t>
      </w:r>
    </w:p>
    <w:p w:rsidR="00000000" w:rsidDel="00000000" w:rsidP="00000000" w:rsidRDefault="00000000" w:rsidRPr="00000000" w14:paraId="000000C3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导出你的数字标识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：将你的证书（只包含公 "钥部分）导出一个文件，或通过发送一封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已签名的邮件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给你的联系人。对方收到签名邮件后，其邮件客户端可以自动提取你的公钥和证书。</w:t>
      </w:r>
    </w:p>
    <w:p w:rsidR="00000000" w:rsidDel="00000000" w:rsidP="00000000" w:rsidRDefault="00000000" w:rsidRPr="00000000" w14:paraId="000000C4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将联系人的数字标识添加到通讯簿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：收到对方的签名邮件后，将其证书（公钥）添加到你的地址簿或联系人条目中。</w:t>
      </w:r>
    </w:p>
    <w:p w:rsidR="00000000" w:rsidDel="00000000" w:rsidP="00000000" w:rsidRDefault="00000000" w:rsidRPr="00000000" w14:paraId="000000C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发送安全邮件</w:t>
      </w:r>
    </w:p>
    <w:p w:rsidR="00000000" w:rsidDel="00000000" w:rsidP="00000000" w:rsidRDefault="00000000" w:rsidRPr="00000000" w14:paraId="000000C6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发送签名邮件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：写完邮件后，点击“签名”按钮。这会用你的私钥对邮件内容进行签名。</w:t>
      </w:r>
    </w:p>
    <w:p w:rsidR="00000000" w:rsidDel="00000000" w:rsidP="00000000" w:rsidRDefault="00000000" w:rsidRPr="00000000" w14:paraId="000000C7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发送加密邮件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：写完邮件后，点击“加密”按钮。这需要你已经拥有对方的公钥（证书），邮件客户端会用对方的公钥加密邮件。</w:t>
      </w:r>
    </w:p>
    <w:p w:rsidR="00000000" w:rsidDel="00000000" w:rsidP="00000000" w:rsidRDefault="00000000" w:rsidRPr="00000000" w14:paraId="000000C8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同时签名和加密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：可以同时选择签名和加密，提供最全面的安全保障。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